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B4B91">
      <w:pPr>
        <w:jc w:val="center"/>
        <w:rPr>
          <w:rFonts w:hint="default" w:ascii="华文中宋" w:hAnsi="华文中宋" w:eastAsia="华文中宋" w:cs="华文中宋"/>
          <w:sz w:val="44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sz w:val="44"/>
          <w:szCs w:val="52"/>
          <w:lang w:val="en-US" w:eastAsia="zh-CN"/>
        </w:rPr>
        <w:t>转专业申请书</w:t>
      </w:r>
    </w:p>
    <w:p w14:paraId="3135D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吉首大学继续教育学院学籍科：</w:t>
      </w:r>
    </w:p>
    <w:p w14:paraId="59E1E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本人姓名：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 xml:space="preserve">身份证号码：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</w:t>
      </w:r>
    </w:p>
    <w:p w14:paraId="047DA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系吉首大学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级高等学历继续教育学生，学号：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，培养层次：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 xml:space="preserve">，专业：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，所属教学点：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 xml:space="preserve">，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</w:t>
      </w:r>
    </w:p>
    <w:p w14:paraId="07AB45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因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                        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原因申请转入</w:t>
      </w:r>
    </w:p>
    <w:p w14:paraId="2C19A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专业。以上所产生一切后果将自行负责。</w:t>
      </w:r>
    </w:p>
    <w:p w14:paraId="24467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望学校批准！</w:t>
      </w:r>
    </w:p>
    <w:p w14:paraId="0CE7D5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</w:pPr>
    </w:p>
    <w:p w14:paraId="1B348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 xml:space="preserve">                                     申请人（按手印）：</w:t>
      </w:r>
    </w:p>
    <w:p w14:paraId="5FC72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 xml:space="preserve">                               联系电话：</w:t>
      </w:r>
    </w:p>
    <w:p w14:paraId="7516A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 xml:space="preserve">                                            年   月   日</w:t>
      </w:r>
    </w:p>
    <w:p w14:paraId="50E4B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textAlignment w:val="auto"/>
        <w:rPr>
          <w:rFonts w:hint="eastAsia"/>
          <w:lang w:val="en-US" w:eastAsia="zh-CN"/>
        </w:rPr>
      </w:pPr>
    </w:p>
    <w:p w14:paraId="0CD2C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textAlignment w:val="auto"/>
        <w:rPr>
          <w:rFonts w:hint="eastAsia"/>
          <w:lang w:val="en-US" w:eastAsia="zh-CN"/>
        </w:rPr>
      </w:pPr>
    </w:p>
    <w:p w14:paraId="0709EF80">
      <w:pPr>
        <w:jc w:val="both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身份证复印件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身份证复印件</w:t>
      </w:r>
    </w:p>
    <w:tbl>
      <w:tblPr>
        <w:tblStyle w:val="2"/>
        <w:tblpPr w:leftFromText="180" w:rightFromText="180" w:vertAnchor="text" w:horzAnchor="page" w:tblpX="1246" w:tblpY="666"/>
        <w:tblOverlap w:val="never"/>
        <w:tblW w:w="10079" w:type="dxa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7"/>
        <w:gridCol w:w="240"/>
        <w:gridCol w:w="4942"/>
      </w:tblGrid>
      <w:tr w14:paraId="6E08F6D5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2" w:hRule="atLeast"/>
        </w:trPr>
        <w:tc>
          <w:tcPr>
            <w:tcW w:w="4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2321DA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</w:p>
        </w:tc>
        <w:tc>
          <w:tcPr>
            <w:tcW w:w="2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FAF52F5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</w:p>
        </w:tc>
        <w:tc>
          <w:tcPr>
            <w:tcW w:w="4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ADB06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</w:p>
        </w:tc>
      </w:tr>
    </w:tbl>
    <w:p w14:paraId="23708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（正面）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                                 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（反面）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D8E030A-2ABD-430C-A22F-8BA01A9AAD55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BE6EA320-2E20-440D-B567-F15FBF11E65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B1A1C5C-A9A3-4663-BD77-577C5AB2E06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hYjE2OGE2M2FmZjMzZmJjMTRjZWFlZWM1MjYwYmUifQ=="/>
  </w:docVars>
  <w:rsids>
    <w:rsidRoot w:val="0D142338"/>
    <w:rsid w:val="03C50804"/>
    <w:rsid w:val="0B7B791A"/>
    <w:rsid w:val="0D142338"/>
    <w:rsid w:val="27E138D4"/>
    <w:rsid w:val="358A5F16"/>
    <w:rsid w:val="4D905A40"/>
    <w:rsid w:val="56810C15"/>
    <w:rsid w:val="6456548C"/>
    <w:rsid w:val="67DC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142</Characters>
  <Lines>0</Lines>
  <Paragraphs>0</Paragraphs>
  <TotalTime>28</TotalTime>
  <ScaleCrop>false</ScaleCrop>
  <LinksUpToDate>false</LinksUpToDate>
  <CharactersWithSpaces>502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2024-10-25T01:45:00Z</dcterms:created>
  <dc:creator>长沙岳麓专修学院向老师</dc:creator>
  <cp:lastModifiedBy>Administrator</cp:lastModifiedBy>
  <dcterms:modified xsi:type="dcterms:W3CDTF">2026-09-08T08:03:49Z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8EFAEEC187E542E5B2983BE452703195_13</vt:lpwstr>
  </property>
  <property fmtid="{D5CDD505-2E9C-101B-9397-08002B2CF9AE}" pid="4" name="KSOTemplateDocerSaveRecord">
    <vt:lpwstr>eyJoZGlkIjoiMmI4NmM5NmU4ZDM5YzFlNGY2NDgzYjJkOGFjYmEyODAiLCJ1c2VySWQiOiIxODU1NDMwNTU5In0=</vt:lpwstr>
  </property>
</Properties>
</file>